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7F676" w14:textId="77777777" w:rsidR="003F4693" w:rsidRDefault="003F4693"/>
    <w:p w14:paraId="6CDE2B90" w14:textId="77777777" w:rsidR="003F4693" w:rsidRDefault="003F4693"/>
    <w:p w14:paraId="2D58A664" w14:textId="77777777" w:rsidR="003F4693" w:rsidRDefault="003F4693"/>
    <w:p w14:paraId="7C83FE25" w14:textId="77777777" w:rsidR="003F4693" w:rsidRDefault="003F4693"/>
    <w:p w14:paraId="67D7EDB1" w14:textId="77777777" w:rsidR="003F4693" w:rsidRDefault="003F4693"/>
    <w:p w14:paraId="19020AA5" w14:textId="77777777" w:rsidR="003F4693" w:rsidRDefault="003F4693"/>
    <w:p w14:paraId="22ADED37" w14:textId="77777777" w:rsidR="003F4693" w:rsidRDefault="003F4693"/>
    <w:p w14:paraId="03CB7363" w14:textId="77777777" w:rsidR="003F4693" w:rsidRDefault="003F4693"/>
    <w:p w14:paraId="044725AD" w14:textId="77777777" w:rsidR="003F4693" w:rsidRDefault="003F4693"/>
    <w:p w14:paraId="334D54F6" w14:textId="77777777" w:rsidR="003F4693" w:rsidRDefault="003F4693"/>
    <w:p w14:paraId="652F12C6" w14:textId="77777777" w:rsidR="003F4693" w:rsidRDefault="003F4693"/>
    <w:p w14:paraId="1A72483F" w14:textId="77777777" w:rsidR="003F4693" w:rsidRDefault="003F4693" w:rsidP="003F4693">
      <w:pPr>
        <w:jc w:val="center"/>
      </w:pPr>
      <w:r w:rsidRPr="003F4693">
        <w:rPr>
          <w:noProof/>
        </w:rPr>
        <w:drawing>
          <wp:inline distT="0" distB="0" distL="0" distR="0" wp14:anchorId="64B4631D" wp14:editId="526723E2">
            <wp:extent cx="2518913" cy="611736"/>
            <wp:effectExtent l="0" t="0" r="0" b="0"/>
            <wp:docPr id="13" name="Picture 6" descr="A picture containing building, brid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C36B9E-523F-634F-8111-869C963AB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bridge&#10;&#10;Description automatically generated">
                      <a:extLst>
                        <a:ext uri="{FF2B5EF4-FFF2-40B4-BE49-F238E27FC236}">
                          <a16:creationId xmlns:a16="http://schemas.microsoft.com/office/drawing/2014/main" id="{62C36B9E-523F-634F-8111-869C963ABE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89" cy="62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2132378" w14:textId="0222E94D" w:rsidR="003F4693" w:rsidRDefault="003F4693" w:rsidP="003F4693">
      <w:pPr>
        <w:jc w:val="center"/>
      </w:pPr>
      <w:r>
        <w:t>Training Document for United States Coast Guard Enterprise Telehealth</w:t>
      </w:r>
    </w:p>
    <w:p w14:paraId="4784733B" w14:textId="77777777" w:rsidR="003F4693" w:rsidRDefault="003F4693" w:rsidP="003F4693">
      <w:pPr>
        <w:jc w:val="center"/>
      </w:pPr>
    </w:p>
    <w:p w14:paraId="48A5ADCA" w14:textId="2E8E01A2" w:rsidR="003F4693" w:rsidRDefault="003F4693" w:rsidP="003F4693">
      <w:pPr>
        <w:jc w:val="center"/>
      </w:pPr>
      <w:r>
        <w:t>October 27, 2020</w:t>
      </w:r>
      <w:r>
        <w:br w:type="page"/>
      </w:r>
    </w:p>
    <w:p w14:paraId="772B6B4A" w14:textId="77777777" w:rsidR="003F4693" w:rsidRDefault="003F4693"/>
    <w:p w14:paraId="7A3F9744" w14:textId="62769719" w:rsidR="003F4693" w:rsidRDefault="000244E8">
      <w:pPr>
        <w:pStyle w:val="TOC1"/>
        <w:rPr>
          <w:rFonts w:eastAsiaTheme="minorEastAsia"/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4769301" w:history="1">
        <w:r w:rsidR="003F4693" w:rsidRPr="001E7C58">
          <w:rPr>
            <w:rStyle w:val="Hyperlink"/>
            <w:noProof/>
          </w:rPr>
          <w:t>Creating Accounts for Providers/Schedulers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_Toc54769301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4</w:t>
        </w:r>
        <w:r w:rsidR="003F4693">
          <w:rPr>
            <w:noProof/>
            <w:webHidden/>
          </w:rPr>
          <w:fldChar w:fldCharType="end"/>
        </w:r>
      </w:hyperlink>
    </w:p>
    <w:p w14:paraId="749B066F" w14:textId="6D571780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2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Admin Tools &gt; Click “Manage Providers”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_Toc54769302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4</w:t>
        </w:r>
        <w:r w:rsidR="003F4693">
          <w:rPr>
            <w:noProof/>
            <w:webHidden/>
          </w:rPr>
          <w:fldChar w:fldCharType="end"/>
        </w:r>
      </w:hyperlink>
    </w:p>
    <w:p w14:paraId="7A52D578" w14:textId="61CB8651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3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“Add Provider” Button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_Toc54769303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4</w:t>
        </w:r>
        <w:r w:rsidR="003F4693">
          <w:rPr>
            <w:noProof/>
            <w:webHidden/>
          </w:rPr>
          <w:fldChar w:fldCharType="end"/>
        </w:r>
      </w:hyperlink>
    </w:p>
    <w:p w14:paraId="56D45441" w14:textId="2B08AE12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4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Fill out these 5 fields: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_Toc54769304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5</w:t>
        </w:r>
        <w:r w:rsidR="003F4693">
          <w:rPr>
            <w:noProof/>
            <w:webHidden/>
          </w:rPr>
          <w:fldChar w:fldCharType="end"/>
        </w:r>
      </w:hyperlink>
    </w:p>
    <w:p w14:paraId="2AB11E9A" w14:textId="71E58049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5" w:history="1">
        <w:r w:rsidR="003F4693" w:rsidRPr="001E7C58">
          <w:rPr>
            <w:rStyle w:val="Hyperlink"/>
            <w:noProof/>
          </w:rPr>
          <w:t>4.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“Orgs” Tab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_Toc54769305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5</w:t>
        </w:r>
        <w:r w:rsidR="003F4693">
          <w:rPr>
            <w:noProof/>
            <w:webHidden/>
          </w:rPr>
          <w:fldChar w:fldCharType="end"/>
        </w:r>
      </w:hyperlink>
    </w:p>
    <w:p w14:paraId="67EFBD61" w14:textId="3C7FCBA8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6" w:history="1">
        <w:r w:rsidR="003F4693" w:rsidRPr="001E7C58">
          <w:rPr>
            <w:rStyle w:val="Hyperlink"/>
            <w:noProof/>
          </w:rPr>
          <w:t>5.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Select Org and Role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_Toc54769306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6</w:t>
        </w:r>
        <w:r w:rsidR="003F4693">
          <w:rPr>
            <w:noProof/>
            <w:webHidden/>
          </w:rPr>
          <w:fldChar w:fldCharType="end"/>
        </w:r>
      </w:hyperlink>
    </w:p>
    <w:p w14:paraId="73411E5B" w14:textId="4A087957" w:rsidR="003F4693" w:rsidRDefault="00C145C5">
      <w:pPr>
        <w:pStyle w:val="TOC1"/>
        <w:rPr>
          <w:rFonts w:eastAsiaTheme="minorEastAsia"/>
          <w:noProof/>
        </w:rPr>
      </w:pPr>
      <w:hyperlink w:anchor="_Toc54769307" w:history="1">
        <w:r w:rsidR="003F4693" w:rsidRPr="001E7C58">
          <w:rPr>
            <w:rStyle w:val="Hyperlink"/>
            <w:noProof/>
          </w:rPr>
          <w:t>Set Up A Schedule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_Toc54769307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7</w:t>
        </w:r>
        <w:r w:rsidR="003F4693">
          <w:rPr>
            <w:noProof/>
            <w:webHidden/>
          </w:rPr>
          <w:fldChar w:fldCharType="end"/>
        </w:r>
      </w:hyperlink>
    </w:p>
    <w:p w14:paraId="24368D62" w14:textId="4FAD345E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8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“Manage Schedule” Calendar Icon at top of Dashboard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_Toc54769308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7</w:t>
        </w:r>
        <w:r w:rsidR="003F4693">
          <w:rPr>
            <w:noProof/>
            <w:webHidden/>
          </w:rPr>
          <w:fldChar w:fldCharType="end"/>
        </w:r>
      </w:hyperlink>
    </w:p>
    <w:p w14:paraId="5BDABA0C" w14:textId="6A56A1E4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09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Search and select one or more providers under “Managing Schedule For.”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_Toc54769309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7</w:t>
        </w:r>
        <w:r w:rsidR="003F4693">
          <w:rPr>
            <w:noProof/>
            <w:webHidden/>
          </w:rPr>
          <w:fldChar w:fldCharType="end"/>
        </w:r>
      </w:hyperlink>
    </w:p>
    <w:p w14:paraId="71204934" w14:textId="38CBCCAC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0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Under “Set Up Schedule” tab, click “Enable Schedule” toggle.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_Toc54769310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7</w:t>
        </w:r>
        <w:r w:rsidR="003F4693">
          <w:rPr>
            <w:noProof/>
            <w:webHidden/>
          </w:rPr>
          <w:fldChar w:fldCharType="end"/>
        </w:r>
      </w:hyperlink>
    </w:p>
    <w:p w14:paraId="7EA550D7" w14:textId="1D9FB840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1" w:history="1">
        <w:r w:rsidR="003F4693" w:rsidRPr="001E7C58">
          <w:rPr>
            <w:rStyle w:val="Hyperlink"/>
            <w:noProof/>
          </w:rPr>
          <w:t>4.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Select/enter the Following Fields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_Toc54769311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8</w:t>
        </w:r>
        <w:r w:rsidR="003F4693">
          <w:rPr>
            <w:noProof/>
            <w:webHidden/>
          </w:rPr>
          <w:fldChar w:fldCharType="end"/>
        </w:r>
      </w:hyperlink>
    </w:p>
    <w:p w14:paraId="271B392D" w14:textId="76D20128" w:rsidR="003F4693" w:rsidRDefault="00C145C5">
      <w:pPr>
        <w:pStyle w:val="TOC1"/>
        <w:rPr>
          <w:rFonts w:eastAsiaTheme="minorEastAsia"/>
          <w:noProof/>
        </w:rPr>
      </w:pPr>
      <w:hyperlink w:anchor="_Toc54769312" w:history="1">
        <w:r w:rsidR="003F4693" w:rsidRPr="001E7C58">
          <w:rPr>
            <w:rStyle w:val="Hyperlink"/>
            <w:noProof/>
          </w:rPr>
          <w:t>Manage Availability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_Toc54769312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9</w:t>
        </w:r>
        <w:r w:rsidR="003F4693">
          <w:rPr>
            <w:noProof/>
            <w:webHidden/>
          </w:rPr>
          <w:fldChar w:fldCharType="end"/>
        </w:r>
      </w:hyperlink>
    </w:p>
    <w:p w14:paraId="5A6D2A92" w14:textId="054D8153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3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Search/Select one or more providers under “Managing Schedule For.”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_Toc54769313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9</w:t>
        </w:r>
        <w:r w:rsidR="003F4693">
          <w:rPr>
            <w:noProof/>
            <w:webHidden/>
          </w:rPr>
          <w:fldChar w:fldCharType="end"/>
        </w:r>
      </w:hyperlink>
    </w:p>
    <w:p w14:paraId="2906F7DC" w14:textId="60960688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4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“Manage Availability” tab.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_Toc54769314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9</w:t>
        </w:r>
        <w:r w:rsidR="003F4693">
          <w:rPr>
            <w:noProof/>
            <w:webHidden/>
          </w:rPr>
          <w:fldChar w:fldCharType="end"/>
        </w:r>
      </w:hyperlink>
    </w:p>
    <w:p w14:paraId="0B5F7E14" w14:textId="24176E59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5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Select Filter under “Show Availability For.”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_Toc54769315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9</w:t>
        </w:r>
        <w:r w:rsidR="003F4693">
          <w:rPr>
            <w:noProof/>
            <w:webHidden/>
          </w:rPr>
          <w:fldChar w:fldCharType="end"/>
        </w:r>
      </w:hyperlink>
    </w:p>
    <w:p w14:paraId="69747FDB" w14:textId="1CA61C2C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6" w:history="1">
        <w:r w:rsidR="003F4693" w:rsidRPr="001E7C58">
          <w:rPr>
            <w:rStyle w:val="Hyperlink"/>
            <w:noProof/>
          </w:rPr>
          <w:t>4.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“Apply”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_Toc54769316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9</w:t>
        </w:r>
        <w:r w:rsidR="003F4693">
          <w:rPr>
            <w:noProof/>
            <w:webHidden/>
          </w:rPr>
          <w:fldChar w:fldCharType="end"/>
        </w:r>
      </w:hyperlink>
    </w:p>
    <w:p w14:paraId="3559F669" w14:textId="4F7E2864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7" w:history="1">
        <w:r w:rsidR="003F4693" w:rsidRPr="001E7C58">
          <w:rPr>
            <w:rStyle w:val="Hyperlink"/>
            <w:noProof/>
          </w:rPr>
          <w:t>5.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Open/Block By: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_Toc54769317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10</w:t>
        </w:r>
        <w:r w:rsidR="003F4693">
          <w:rPr>
            <w:noProof/>
            <w:webHidden/>
          </w:rPr>
          <w:fldChar w:fldCharType="end"/>
        </w:r>
      </w:hyperlink>
    </w:p>
    <w:p w14:paraId="574EEBAA" w14:textId="74DBAD71" w:rsidR="003F4693" w:rsidRDefault="00C145C5">
      <w:pPr>
        <w:pStyle w:val="TOC1"/>
        <w:rPr>
          <w:rFonts w:eastAsiaTheme="minorEastAsia"/>
          <w:noProof/>
        </w:rPr>
      </w:pPr>
      <w:hyperlink w:anchor="_Toc54769318" w:history="1">
        <w:r w:rsidR="003F4693" w:rsidRPr="001E7C58">
          <w:rPr>
            <w:rStyle w:val="Hyperlink"/>
            <w:noProof/>
          </w:rPr>
          <w:t>Manage Appointments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_Toc54769318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11</w:t>
        </w:r>
        <w:r w:rsidR="003F4693">
          <w:rPr>
            <w:noProof/>
            <w:webHidden/>
          </w:rPr>
          <w:fldChar w:fldCharType="end"/>
        </w:r>
      </w:hyperlink>
    </w:p>
    <w:p w14:paraId="09B3CA94" w14:textId="0429AB41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19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Search/Select one or more providers under “Managing Schedule For.”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_Toc54769319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11</w:t>
        </w:r>
        <w:r w:rsidR="003F4693">
          <w:rPr>
            <w:noProof/>
            <w:webHidden/>
          </w:rPr>
          <w:fldChar w:fldCharType="end"/>
        </w:r>
      </w:hyperlink>
    </w:p>
    <w:p w14:paraId="516F3FDE" w14:textId="6373EE3E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0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“Manage Appointments” tab.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_Toc54769320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11</w:t>
        </w:r>
        <w:r w:rsidR="003F4693">
          <w:rPr>
            <w:noProof/>
            <w:webHidden/>
          </w:rPr>
          <w:fldChar w:fldCharType="end"/>
        </w:r>
      </w:hyperlink>
    </w:p>
    <w:p w14:paraId="33F21904" w14:textId="20B23E3B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1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Select Filter under “Show My Appointments For.”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_Toc54769321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11</w:t>
        </w:r>
        <w:r w:rsidR="003F4693">
          <w:rPr>
            <w:noProof/>
            <w:webHidden/>
          </w:rPr>
          <w:fldChar w:fldCharType="end"/>
        </w:r>
      </w:hyperlink>
    </w:p>
    <w:p w14:paraId="69B68179" w14:textId="372A578B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2" w:history="1">
        <w:r w:rsidR="003F4693" w:rsidRPr="001E7C58">
          <w:rPr>
            <w:rStyle w:val="Hyperlink"/>
            <w:noProof/>
          </w:rPr>
          <w:t>4.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“Apply”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_Toc54769322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11</w:t>
        </w:r>
        <w:r w:rsidR="003F4693">
          <w:rPr>
            <w:noProof/>
            <w:webHidden/>
          </w:rPr>
          <w:fldChar w:fldCharType="end"/>
        </w:r>
      </w:hyperlink>
    </w:p>
    <w:p w14:paraId="1991E2B0" w14:textId="6C2F1082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3" w:history="1">
        <w:r w:rsidR="003F4693" w:rsidRPr="001E7C58">
          <w:rPr>
            <w:rStyle w:val="Hyperlink"/>
            <w:noProof/>
          </w:rPr>
          <w:t>5.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Appointment Options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_Toc54769323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11</w:t>
        </w:r>
        <w:r w:rsidR="003F4693">
          <w:rPr>
            <w:noProof/>
            <w:webHidden/>
          </w:rPr>
          <w:fldChar w:fldCharType="end"/>
        </w:r>
      </w:hyperlink>
    </w:p>
    <w:p w14:paraId="0CB24AB7" w14:textId="3FE6EA4E" w:rsidR="003F4693" w:rsidRDefault="00C145C5">
      <w:pPr>
        <w:pStyle w:val="TOC1"/>
        <w:rPr>
          <w:rFonts w:eastAsiaTheme="minorEastAsia"/>
          <w:noProof/>
        </w:rPr>
      </w:pPr>
      <w:hyperlink w:anchor="_Toc54769324" w:history="1">
        <w:r w:rsidR="003F4693" w:rsidRPr="001E7C58">
          <w:rPr>
            <w:rStyle w:val="Hyperlink"/>
            <w:noProof/>
          </w:rPr>
          <w:t>Review Requests For a Video Visit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_Toc54769324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12</w:t>
        </w:r>
        <w:r w:rsidR="003F4693">
          <w:rPr>
            <w:noProof/>
            <w:webHidden/>
          </w:rPr>
          <w:fldChar w:fldCharType="end"/>
        </w:r>
      </w:hyperlink>
    </w:p>
    <w:p w14:paraId="2EE8FA9D" w14:textId="03125398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5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From the “Patient Care” List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_Toc54769325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12</w:t>
        </w:r>
        <w:r w:rsidR="003F4693">
          <w:rPr>
            <w:noProof/>
            <w:webHidden/>
          </w:rPr>
          <w:fldChar w:fldCharType="end"/>
        </w:r>
      </w:hyperlink>
    </w:p>
    <w:p w14:paraId="3AE3325A" w14:textId="2267CFFA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6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Filter for “Assigned Provider Activities,”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_Toc54769326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12</w:t>
        </w:r>
        <w:r w:rsidR="003F4693">
          <w:rPr>
            <w:noProof/>
            <w:webHidden/>
          </w:rPr>
          <w:fldChar w:fldCharType="end"/>
        </w:r>
      </w:hyperlink>
    </w:p>
    <w:p w14:paraId="390F6DF4" w14:textId="384C9555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7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on the “Activity” Icon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_Toc54769327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12</w:t>
        </w:r>
        <w:r w:rsidR="003F4693">
          <w:rPr>
            <w:noProof/>
            <w:webHidden/>
          </w:rPr>
          <w:fldChar w:fldCharType="end"/>
        </w:r>
      </w:hyperlink>
    </w:p>
    <w:p w14:paraId="1FF9F984" w14:textId="7DBB27B2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28" w:history="1">
        <w:r w:rsidR="003F4693" w:rsidRPr="001E7C58">
          <w:rPr>
            <w:rStyle w:val="Hyperlink"/>
            <w:noProof/>
          </w:rPr>
          <w:t>4.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Follow the Instructions and Schedule the Video Visit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_Toc54769328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12</w:t>
        </w:r>
        <w:r w:rsidR="003F4693">
          <w:rPr>
            <w:noProof/>
            <w:webHidden/>
          </w:rPr>
          <w:fldChar w:fldCharType="end"/>
        </w:r>
      </w:hyperlink>
    </w:p>
    <w:p w14:paraId="53E6088E" w14:textId="6DF9A35D" w:rsidR="003F4693" w:rsidRDefault="00C145C5">
      <w:pPr>
        <w:pStyle w:val="TOC1"/>
        <w:rPr>
          <w:rFonts w:eastAsiaTheme="minorEastAsia"/>
          <w:noProof/>
        </w:rPr>
      </w:pPr>
      <w:hyperlink w:anchor="_Toc54769329" w:history="1">
        <w:r w:rsidR="003F4693" w:rsidRPr="001E7C58">
          <w:rPr>
            <w:rStyle w:val="Hyperlink"/>
            <w:noProof/>
          </w:rPr>
          <w:t>Schedule Video Visit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_Toc54769329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3AE313FE" w14:textId="60FF1514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0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on the “TEAM” Tab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_Toc54769330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3482BA09" w14:textId="27753281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1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on the “Schedule Visit” Button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_Toc54769331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1627BF0B" w14:textId="5FE9CB6C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2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Optionally update the Date Filter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_Toc54769332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0DD8BF53" w14:textId="10CE2FC8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3" w:history="1">
        <w:r w:rsidR="003F4693" w:rsidRPr="001E7C58">
          <w:rPr>
            <w:rStyle w:val="Hyperlink"/>
            <w:noProof/>
          </w:rPr>
          <w:t>4.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Select Available Time Slot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_Toc54769333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4F307AB7" w14:textId="1BAFDA71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4" w:history="1">
        <w:r w:rsidR="003F4693" w:rsidRPr="001E7C58">
          <w:rPr>
            <w:rStyle w:val="Hyperlink"/>
            <w:noProof/>
          </w:rPr>
          <w:t>5.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Enter the Visit Reason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_Toc54769334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11E094BA" w14:textId="20778B9B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5" w:history="1">
        <w:r w:rsidR="003F4693" w:rsidRPr="001E7C58">
          <w:rPr>
            <w:rStyle w:val="Hyperlink"/>
            <w:noProof/>
          </w:rPr>
          <w:t>6.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Click the “Confirm Time Slot” Button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_Toc54769335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13</w:t>
        </w:r>
        <w:r w:rsidR="003F4693">
          <w:rPr>
            <w:noProof/>
            <w:webHidden/>
          </w:rPr>
          <w:fldChar w:fldCharType="end"/>
        </w:r>
      </w:hyperlink>
    </w:p>
    <w:p w14:paraId="6FB659AA" w14:textId="11C83F5A" w:rsidR="003F4693" w:rsidRDefault="00C145C5">
      <w:pPr>
        <w:pStyle w:val="TOC1"/>
        <w:rPr>
          <w:rFonts w:eastAsiaTheme="minorEastAsia"/>
          <w:noProof/>
        </w:rPr>
      </w:pPr>
      <w:hyperlink w:anchor="_Toc54769336" w:history="1">
        <w:r w:rsidR="003F4693" w:rsidRPr="001E7C58">
          <w:rPr>
            <w:rStyle w:val="Hyperlink"/>
            <w:noProof/>
          </w:rPr>
          <w:t>Join Video Visit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_Toc54769336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14</w:t>
        </w:r>
        <w:r w:rsidR="003F4693">
          <w:rPr>
            <w:noProof/>
            <w:webHidden/>
          </w:rPr>
          <w:fldChar w:fldCharType="end"/>
        </w:r>
      </w:hyperlink>
    </w:p>
    <w:p w14:paraId="419AD481" w14:textId="15D537F4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7" w:history="1">
        <w:r w:rsidR="003F4693" w:rsidRPr="001E7C58">
          <w:rPr>
            <w:rStyle w:val="Hyperlink"/>
            <w:noProof/>
          </w:rPr>
          <w:t>1.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From SMS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_Toc54769337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14</w:t>
        </w:r>
        <w:r w:rsidR="003F4693">
          <w:rPr>
            <w:noProof/>
            <w:webHidden/>
          </w:rPr>
          <w:fldChar w:fldCharType="end"/>
        </w:r>
      </w:hyperlink>
    </w:p>
    <w:p w14:paraId="6BD73B8B" w14:textId="285F2E79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8" w:history="1">
        <w:r w:rsidR="003F4693" w:rsidRPr="001E7C58">
          <w:rPr>
            <w:rStyle w:val="Hyperlink"/>
            <w:noProof/>
          </w:rPr>
          <w:t>2.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From Email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_Toc54769338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14</w:t>
        </w:r>
        <w:r w:rsidR="003F4693">
          <w:rPr>
            <w:noProof/>
            <w:webHidden/>
          </w:rPr>
          <w:fldChar w:fldCharType="end"/>
        </w:r>
      </w:hyperlink>
    </w:p>
    <w:p w14:paraId="3B1425CD" w14:textId="67A72C46" w:rsidR="003F4693" w:rsidRDefault="00C145C5">
      <w:pPr>
        <w:pStyle w:val="TOC2"/>
        <w:tabs>
          <w:tab w:val="left" w:pos="720"/>
          <w:tab w:val="right" w:leader="dot" w:pos="9350"/>
        </w:tabs>
        <w:rPr>
          <w:rFonts w:eastAsiaTheme="minorEastAsia"/>
          <w:noProof/>
        </w:rPr>
      </w:pPr>
      <w:hyperlink w:anchor="_Toc54769339" w:history="1">
        <w:r w:rsidR="003F4693" w:rsidRPr="001E7C58">
          <w:rPr>
            <w:rStyle w:val="Hyperlink"/>
            <w:noProof/>
          </w:rPr>
          <w:t>3.</w:t>
        </w:r>
        <w:r w:rsidR="003F4693">
          <w:rPr>
            <w:rFonts w:eastAsiaTheme="minorEastAsia"/>
            <w:noProof/>
          </w:rPr>
          <w:tab/>
        </w:r>
        <w:r w:rsidR="003F4693" w:rsidRPr="001E7C58">
          <w:rPr>
            <w:rStyle w:val="Hyperlink"/>
            <w:noProof/>
          </w:rPr>
          <w:t>From USCG Care Anywhere Website</w:t>
        </w:r>
        <w:r w:rsidR="003F4693">
          <w:rPr>
            <w:noProof/>
            <w:webHidden/>
          </w:rPr>
          <w:tab/>
        </w:r>
        <w:r w:rsidR="003F4693">
          <w:rPr>
            <w:noProof/>
            <w:webHidden/>
          </w:rPr>
          <w:fldChar w:fldCharType="begin"/>
        </w:r>
        <w:r w:rsidR="003F4693">
          <w:rPr>
            <w:noProof/>
            <w:webHidden/>
          </w:rPr>
          <w:instrText xml:space="preserve"> PAGEREF _Toc54769339 \h </w:instrText>
        </w:r>
        <w:r w:rsidR="003F4693">
          <w:rPr>
            <w:noProof/>
            <w:webHidden/>
          </w:rPr>
        </w:r>
        <w:r w:rsidR="003F4693">
          <w:rPr>
            <w:noProof/>
            <w:webHidden/>
          </w:rPr>
          <w:fldChar w:fldCharType="separate"/>
        </w:r>
        <w:r w:rsidR="003F4693">
          <w:rPr>
            <w:noProof/>
            <w:webHidden/>
          </w:rPr>
          <w:t>15</w:t>
        </w:r>
        <w:r w:rsidR="003F4693">
          <w:rPr>
            <w:noProof/>
            <w:webHidden/>
          </w:rPr>
          <w:fldChar w:fldCharType="end"/>
        </w:r>
      </w:hyperlink>
    </w:p>
    <w:p w14:paraId="7BF48529" w14:textId="0EFB0F4E" w:rsidR="00267473" w:rsidRDefault="000244E8" w:rsidP="00FD78BB">
      <w:pPr>
        <w:pStyle w:val="Heading1"/>
      </w:pPr>
      <w:r>
        <w:rPr>
          <w:rFonts w:asciiTheme="minorHAnsi" w:eastAsiaTheme="minorHAnsi" w:hAnsiTheme="minorHAnsi" w:cstheme="minorBidi"/>
          <w:color w:val="auto"/>
          <w:sz w:val="24"/>
          <w:szCs w:val="24"/>
        </w:rPr>
        <w:lastRenderedPageBreak/>
        <w:fldChar w:fldCharType="end"/>
      </w:r>
    </w:p>
    <w:p w14:paraId="5CBBEE4F" w14:textId="77777777" w:rsidR="00267473" w:rsidRDefault="00267473" w:rsidP="00FD78BB">
      <w:pPr>
        <w:pStyle w:val="Heading1"/>
      </w:pPr>
    </w:p>
    <w:p w14:paraId="41C19CA9" w14:textId="77777777" w:rsidR="00267473" w:rsidRDefault="00267473" w:rsidP="00FD78BB">
      <w:pPr>
        <w:pStyle w:val="Heading1"/>
      </w:pPr>
    </w:p>
    <w:p w14:paraId="18C8D959" w14:textId="77777777" w:rsidR="00267473" w:rsidRDefault="00267473" w:rsidP="00FD78BB">
      <w:pPr>
        <w:pStyle w:val="Heading1"/>
      </w:pPr>
    </w:p>
    <w:p w14:paraId="1CBC5B53" w14:textId="77777777" w:rsidR="00267473" w:rsidRDefault="00267473" w:rsidP="00FD78BB">
      <w:pPr>
        <w:pStyle w:val="Heading1"/>
      </w:pPr>
    </w:p>
    <w:p w14:paraId="6049C675" w14:textId="77777777" w:rsidR="00267473" w:rsidRDefault="00267473" w:rsidP="00FD78BB">
      <w:pPr>
        <w:pStyle w:val="Heading1"/>
      </w:pPr>
    </w:p>
    <w:p w14:paraId="103B83EA" w14:textId="77777777" w:rsidR="003F4693" w:rsidRDefault="003F469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5F6B4BB" w14:textId="6543A26E" w:rsidR="00645B14" w:rsidRDefault="00127F5B" w:rsidP="00FD78BB">
      <w:pPr>
        <w:pStyle w:val="Heading1"/>
      </w:pPr>
      <w:bookmarkStart w:id="0" w:name="_Toc54769301"/>
      <w:bookmarkStart w:id="1" w:name="_GoBack"/>
      <w:bookmarkEnd w:id="1"/>
      <w:r w:rsidRPr="00FD78BB">
        <w:lastRenderedPageBreak/>
        <w:t>Creating Accounts for Providers/Schedulers</w:t>
      </w:r>
      <w:bookmarkEnd w:id="0"/>
    </w:p>
    <w:p w14:paraId="6EBB5290" w14:textId="77777777" w:rsidR="003F4693" w:rsidRPr="003F4693" w:rsidRDefault="003F4693" w:rsidP="003F4693"/>
    <w:p w14:paraId="72B8BC14" w14:textId="4345FEAF" w:rsidR="00FD78BB" w:rsidRPr="00FD78BB" w:rsidRDefault="00FD78BB" w:rsidP="00FD78BB">
      <w:r w:rsidRPr="00FD78BB">
        <w:rPr>
          <w:b/>
          <w:bCs/>
        </w:rPr>
        <w:t>About:</w:t>
      </w:r>
      <w:r>
        <w:t xml:space="preserve"> We have already provisioned accounts for 220 providers/schedulers. However, only providers/schedulers at the pilot sites have been sent activation emails. Should you need to create additional accounts, follow the steps below. Provider/Scheduler usernames should be their full @uscg.mil email address (e.g. John.A.Smith@uscg.mil)</w:t>
      </w:r>
    </w:p>
    <w:p w14:paraId="119E1182" w14:textId="78125CF9" w:rsidR="00127F5B" w:rsidRDefault="00127F5B" w:rsidP="00127F5B">
      <w:pPr>
        <w:jc w:val="center"/>
      </w:pPr>
    </w:p>
    <w:p w14:paraId="7385B7DC" w14:textId="56406885" w:rsidR="00127F5B" w:rsidRDefault="00127F5B" w:rsidP="00FD78BB">
      <w:pPr>
        <w:pStyle w:val="Heading2"/>
        <w:numPr>
          <w:ilvl w:val="0"/>
          <w:numId w:val="11"/>
        </w:numPr>
      </w:pPr>
      <w:bookmarkStart w:id="2" w:name="_Toc54769302"/>
      <w:r>
        <w:t>Admin Tools</w:t>
      </w:r>
      <w:r w:rsidR="00EF046B">
        <w:t xml:space="preserve"> &gt;</w:t>
      </w:r>
      <w:r>
        <w:t xml:space="preserve"> </w:t>
      </w:r>
      <w:r w:rsidR="00EF046B">
        <w:t xml:space="preserve">Click </w:t>
      </w:r>
      <w:r>
        <w:t>“Manage Providers”</w:t>
      </w:r>
      <w:bookmarkEnd w:id="2"/>
    </w:p>
    <w:p w14:paraId="7FF69F36" w14:textId="77777777" w:rsidR="003F4693" w:rsidRPr="003F4693" w:rsidRDefault="003F4693" w:rsidP="003F4693"/>
    <w:p w14:paraId="3420F382" w14:textId="3346E636" w:rsidR="00127F5B" w:rsidRDefault="00127F5B" w:rsidP="00FD78BB">
      <w:pPr>
        <w:pStyle w:val="ListParagraph"/>
        <w:ind w:left="360"/>
      </w:pPr>
      <w:r>
        <w:rPr>
          <w:noProof/>
        </w:rPr>
        <w:drawing>
          <wp:inline distT="0" distB="0" distL="0" distR="0" wp14:anchorId="3DF4CD18" wp14:editId="7E938D65">
            <wp:extent cx="5943600" cy="192024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6861" w14:textId="77777777" w:rsidR="003F4693" w:rsidRDefault="003F4693" w:rsidP="00FD78BB">
      <w:pPr>
        <w:pStyle w:val="ListParagraph"/>
        <w:ind w:left="360"/>
      </w:pPr>
    </w:p>
    <w:p w14:paraId="3A6F7724" w14:textId="3E832502" w:rsidR="00127F5B" w:rsidRDefault="00127F5B" w:rsidP="00FD78BB">
      <w:pPr>
        <w:pStyle w:val="Heading2"/>
        <w:numPr>
          <w:ilvl w:val="0"/>
          <w:numId w:val="11"/>
        </w:numPr>
      </w:pPr>
      <w:bookmarkStart w:id="3" w:name="_Toc54769303"/>
      <w:r>
        <w:t>Click “Add Provider” Button</w:t>
      </w:r>
      <w:bookmarkEnd w:id="3"/>
    </w:p>
    <w:p w14:paraId="482F9A6A" w14:textId="77777777" w:rsidR="003F4693" w:rsidRPr="003F4693" w:rsidRDefault="003F4693" w:rsidP="003F4693"/>
    <w:p w14:paraId="19D8AADF" w14:textId="4BB0922A" w:rsidR="00127F5B" w:rsidRDefault="00127F5B" w:rsidP="00FD78BB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2C13D3F8" wp14:editId="56851CD9">
            <wp:extent cx="5943600" cy="1824355"/>
            <wp:effectExtent l="0" t="0" r="0" b="444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5BAE" w14:textId="77777777" w:rsidR="000244E8" w:rsidRDefault="00127F5B" w:rsidP="000244E8">
      <w:pPr>
        <w:pStyle w:val="Heading2"/>
        <w:numPr>
          <w:ilvl w:val="0"/>
          <w:numId w:val="11"/>
        </w:numPr>
      </w:pPr>
      <w:bookmarkStart w:id="4" w:name="_Toc54769304"/>
      <w:r>
        <w:lastRenderedPageBreak/>
        <w:t>Fill out these 5 fields</w:t>
      </w:r>
      <w:r w:rsidR="00FD78BB">
        <w:t>:</w:t>
      </w:r>
      <w:bookmarkEnd w:id="4"/>
    </w:p>
    <w:p w14:paraId="6B9021C2" w14:textId="77777777" w:rsidR="000244E8" w:rsidRDefault="00127F5B" w:rsidP="000244E8">
      <w:pPr>
        <w:pStyle w:val="Heading3"/>
        <w:numPr>
          <w:ilvl w:val="1"/>
          <w:numId w:val="11"/>
        </w:numPr>
      </w:pPr>
      <w:r w:rsidRPr="000244E8">
        <w:t>First Name</w:t>
      </w:r>
    </w:p>
    <w:p w14:paraId="1B96A5D1" w14:textId="77777777" w:rsidR="000244E8" w:rsidRDefault="00127F5B" w:rsidP="000244E8">
      <w:pPr>
        <w:pStyle w:val="Heading3"/>
        <w:numPr>
          <w:ilvl w:val="1"/>
          <w:numId w:val="11"/>
        </w:numPr>
      </w:pPr>
      <w:r w:rsidRPr="000244E8">
        <w:t>Last Name</w:t>
      </w:r>
    </w:p>
    <w:p w14:paraId="748B2907" w14:textId="77777777" w:rsidR="000244E8" w:rsidRDefault="00127F5B" w:rsidP="000244E8">
      <w:pPr>
        <w:pStyle w:val="Heading3"/>
        <w:numPr>
          <w:ilvl w:val="1"/>
          <w:numId w:val="11"/>
        </w:numPr>
      </w:pPr>
      <w:r w:rsidRPr="000244E8">
        <w:t>Username</w:t>
      </w:r>
    </w:p>
    <w:p w14:paraId="1240130B" w14:textId="77777777" w:rsidR="000244E8" w:rsidRDefault="00127F5B" w:rsidP="000244E8">
      <w:pPr>
        <w:pStyle w:val="Heading3"/>
        <w:numPr>
          <w:ilvl w:val="1"/>
          <w:numId w:val="11"/>
        </w:numPr>
      </w:pPr>
      <w:r w:rsidRPr="000244E8">
        <w:t>Email</w:t>
      </w:r>
    </w:p>
    <w:p w14:paraId="601E57F5" w14:textId="08F74C8B" w:rsidR="00127F5B" w:rsidRPr="000244E8" w:rsidRDefault="00127F5B" w:rsidP="000244E8">
      <w:pPr>
        <w:pStyle w:val="Heading3"/>
        <w:numPr>
          <w:ilvl w:val="1"/>
          <w:numId w:val="11"/>
        </w:numPr>
      </w:pPr>
      <w:r w:rsidRPr="000244E8">
        <w:t>Send Activation Email</w:t>
      </w:r>
    </w:p>
    <w:p w14:paraId="0CE50CFA" w14:textId="77777777" w:rsidR="00FD78BB" w:rsidRDefault="00127F5B" w:rsidP="00FD78BB">
      <w:pPr>
        <w:pStyle w:val="ListParagraph"/>
        <w:ind w:left="360"/>
      </w:pPr>
      <w:r>
        <w:rPr>
          <w:noProof/>
        </w:rPr>
        <w:drawing>
          <wp:inline distT="0" distB="0" distL="0" distR="0" wp14:anchorId="0A68DB48" wp14:editId="46057B8F">
            <wp:extent cx="4372572" cy="3221502"/>
            <wp:effectExtent l="0" t="0" r="0" b="4445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992" cy="32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F269" w14:textId="7232F748" w:rsidR="00127F5B" w:rsidRDefault="00127F5B" w:rsidP="00FD78BB">
      <w:pPr>
        <w:pStyle w:val="Heading2"/>
        <w:numPr>
          <w:ilvl w:val="0"/>
          <w:numId w:val="11"/>
        </w:numPr>
      </w:pPr>
      <w:bookmarkStart w:id="5" w:name="_Toc54769305"/>
      <w:r>
        <w:lastRenderedPageBreak/>
        <w:t>Click “Orgs” Tab</w:t>
      </w:r>
      <w:bookmarkEnd w:id="5"/>
    </w:p>
    <w:p w14:paraId="6155CD46" w14:textId="691506D5" w:rsidR="00127F5B" w:rsidRDefault="00127F5B" w:rsidP="00FD78BB">
      <w:r>
        <w:rPr>
          <w:noProof/>
        </w:rPr>
        <w:drawing>
          <wp:inline distT="0" distB="0" distL="0" distR="0" wp14:anchorId="1C7341B5" wp14:editId="7691F4F7">
            <wp:extent cx="4582608" cy="3376246"/>
            <wp:effectExtent l="0" t="0" r="2540" b="254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608" cy="337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E7B3" w14:textId="016CFD44" w:rsidR="006A4A32" w:rsidRDefault="00127F5B" w:rsidP="00FD78BB">
      <w:pPr>
        <w:pStyle w:val="Heading2"/>
        <w:numPr>
          <w:ilvl w:val="0"/>
          <w:numId w:val="11"/>
        </w:numPr>
      </w:pPr>
      <w:bookmarkStart w:id="6" w:name="_Toc54769306"/>
      <w:r>
        <w:lastRenderedPageBreak/>
        <w:t>Select</w:t>
      </w:r>
      <w:r w:rsidR="000244E8">
        <w:t xml:space="preserve"> Org and Role</w:t>
      </w:r>
      <w:bookmarkEnd w:id="6"/>
    </w:p>
    <w:p w14:paraId="00442434" w14:textId="51B9031F" w:rsidR="006A4A32" w:rsidRDefault="00127F5B" w:rsidP="000244E8">
      <w:pPr>
        <w:pStyle w:val="Heading3"/>
        <w:numPr>
          <w:ilvl w:val="1"/>
          <w:numId w:val="11"/>
        </w:numPr>
      </w:pPr>
      <w:r>
        <w:t>“USCG” Org</w:t>
      </w:r>
    </w:p>
    <w:p w14:paraId="3BFC0A73" w14:textId="0E567C4D" w:rsidR="006A4A32" w:rsidRDefault="00127F5B" w:rsidP="000244E8">
      <w:pPr>
        <w:pStyle w:val="Heading3"/>
        <w:numPr>
          <w:ilvl w:val="1"/>
          <w:numId w:val="11"/>
        </w:numPr>
      </w:pPr>
      <w:r>
        <w:t>“Provider” as the role</w:t>
      </w:r>
    </w:p>
    <w:p w14:paraId="66B3FD1B" w14:textId="45CB042C" w:rsidR="00127F5B" w:rsidRDefault="00127F5B" w:rsidP="000244E8">
      <w:pPr>
        <w:pStyle w:val="Heading3"/>
        <w:numPr>
          <w:ilvl w:val="1"/>
          <w:numId w:val="11"/>
        </w:numPr>
      </w:pPr>
      <w:r>
        <w:t>Then click “Create User”</w:t>
      </w:r>
      <w:r w:rsidR="006A4A32">
        <w:t xml:space="preserve"> button</w:t>
      </w:r>
    </w:p>
    <w:p w14:paraId="2010A457" w14:textId="77777777" w:rsidR="00FD78BB" w:rsidRDefault="00127F5B" w:rsidP="00FD78BB">
      <w:pPr>
        <w:pStyle w:val="ListParagraph"/>
        <w:ind w:left="360"/>
      </w:pPr>
      <w:r>
        <w:rPr>
          <w:noProof/>
        </w:rPr>
        <w:drawing>
          <wp:inline distT="0" distB="0" distL="0" distR="0" wp14:anchorId="5433410B" wp14:editId="1FDDF833">
            <wp:extent cx="5943600" cy="307911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39AB" w14:textId="77777777" w:rsidR="003F4693" w:rsidRDefault="003F469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E998F33" w14:textId="0BC14E5C" w:rsidR="005D34CC" w:rsidRDefault="005D34CC" w:rsidP="00FD78BB">
      <w:pPr>
        <w:pStyle w:val="Heading1"/>
      </w:pPr>
      <w:bookmarkStart w:id="7" w:name="_Toc54769307"/>
      <w:r>
        <w:lastRenderedPageBreak/>
        <w:t>Set Up A Schedule</w:t>
      </w:r>
      <w:bookmarkEnd w:id="7"/>
    </w:p>
    <w:p w14:paraId="11E7CEDB" w14:textId="77777777" w:rsidR="003F4693" w:rsidRPr="003F4693" w:rsidRDefault="003F4693" w:rsidP="003F4693"/>
    <w:p w14:paraId="770B111F" w14:textId="289CFEFD" w:rsidR="005D34CC" w:rsidRDefault="005D34CC" w:rsidP="00FD78BB">
      <w:pPr>
        <w:pStyle w:val="Heading2"/>
        <w:numPr>
          <w:ilvl w:val="0"/>
          <w:numId w:val="14"/>
        </w:numPr>
      </w:pPr>
      <w:bookmarkStart w:id="8" w:name="_Toc54769308"/>
      <w:r>
        <w:t xml:space="preserve">Click </w:t>
      </w:r>
      <w:r w:rsidR="000244E8">
        <w:t>“Manage Schedule”</w:t>
      </w:r>
      <w:r>
        <w:t xml:space="preserve"> </w:t>
      </w:r>
      <w:r w:rsidR="000244E8">
        <w:t>Calendar Icon at top of</w:t>
      </w:r>
      <w:r>
        <w:t xml:space="preserve"> </w:t>
      </w:r>
      <w:r w:rsidR="000244E8">
        <w:t>D</w:t>
      </w:r>
      <w:r>
        <w:t>ashboard</w:t>
      </w:r>
      <w:bookmarkEnd w:id="8"/>
    </w:p>
    <w:p w14:paraId="29EEF85E" w14:textId="77777777" w:rsidR="003F4693" w:rsidRPr="003F4693" w:rsidRDefault="003F4693" w:rsidP="003F4693"/>
    <w:p w14:paraId="6BEA806C" w14:textId="196EA0F6" w:rsidR="005D34CC" w:rsidRDefault="005D34CC" w:rsidP="00FD78BB">
      <w:pPr>
        <w:ind w:left="360"/>
      </w:pPr>
      <w:r>
        <w:rPr>
          <w:noProof/>
        </w:rPr>
        <w:drawing>
          <wp:inline distT="0" distB="0" distL="0" distR="0" wp14:anchorId="3E44F65D" wp14:editId="2AD64748">
            <wp:extent cx="5943600" cy="3392805"/>
            <wp:effectExtent l="0" t="0" r="0" b="0"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185E" w14:textId="4FBAFA6D" w:rsidR="002B2A05" w:rsidRPr="003F4693" w:rsidRDefault="000244E8" w:rsidP="00327DCF">
      <w:pPr>
        <w:pStyle w:val="ListParagraph"/>
        <w:numPr>
          <w:ilvl w:val="0"/>
          <w:numId w:val="14"/>
        </w:numPr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bookmarkStart w:id="9" w:name="_Toc54769309"/>
      <w:r>
        <w:rPr>
          <w:rStyle w:val="Heading2Char"/>
        </w:rPr>
        <w:t>S</w:t>
      </w:r>
      <w:r w:rsidR="005D34CC" w:rsidRPr="00FD78BB">
        <w:rPr>
          <w:rStyle w:val="Heading2Char"/>
        </w:rPr>
        <w:t xml:space="preserve">earch and </w:t>
      </w:r>
      <w:r>
        <w:rPr>
          <w:rStyle w:val="Heading2Char"/>
        </w:rPr>
        <w:t>s</w:t>
      </w:r>
      <w:r w:rsidR="005D34CC" w:rsidRPr="00FD78BB">
        <w:rPr>
          <w:rStyle w:val="Heading2Char"/>
        </w:rPr>
        <w:t>elect one or more providers</w:t>
      </w:r>
      <w:r>
        <w:rPr>
          <w:rStyle w:val="Heading2Char"/>
        </w:rPr>
        <w:t xml:space="preserve"> u</w:t>
      </w:r>
      <w:r w:rsidRPr="00FD78BB">
        <w:rPr>
          <w:rStyle w:val="Heading2Char"/>
        </w:rPr>
        <w:t>nder “Managing Schedule For</w:t>
      </w:r>
      <w:r>
        <w:rPr>
          <w:rStyle w:val="Heading2Char"/>
        </w:rPr>
        <w:t>.</w:t>
      </w:r>
      <w:r w:rsidRPr="00FD78BB">
        <w:rPr>
          <w:rStyle w:val="Heading2Char"/>
        </w:rPr>
        <w:t>”</w:t>
      </w:r>
      <w:bookmarkEnd w:id="9"/>
      <w:r>
        <w:rPr>
          <w:rStyle w:val="Heading2Char"/>
        </w:rPr>
        <w:t xml:space="preserve"> </w:t>
      </w:r>
    </w:p>
    <w:p w14:paraId="5325FDFD" w14:textId="77777777" w:rsidR="003F4693" w:rsidRPr="002B2A05" w:rsidRDefault="003F4693" w:rsidP="003F4693">
      <w:pPr>
        <w:pStyle w:val="ListParagraph"/>
        <w:ind w:left="360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1FA456D8" w14:textId="77777777" w:rsidR="003F4693" w:rsidRPr="003F4693" w:rsidRDefault="000244E8" w:rsidP="00327DCF">
      <w:pPr>
        <w:pStyle w:val="ListParagraph"/>
        <w:numPr>
          <w:ilvl w:val="0"/>
          <w:numId w:val="14"/>
        </w:numPr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bookmarkStart w:id="10" w:name="_Toc54769310"/>
      <w:r>
        <w:rPr>
          <w:rStyle w:val="Heading2Char"/>
        </w:rPr>
        <w:t>U</w:t>
      </w:r>
      <w:r w:rsidR="005D34CC" w:rsidRPr="00FD78BB">
        <w:rPr>
          <w:rStyle w:val="Heading2Char"/>
        </w:rPr>
        <w:t>nder</w:t>
      </w:r>
      <w:r>
        <w:rPr>
          <w:rStyle w:val="Heading2Char"/>
        </w:rPr>
        <w:t xml:space="preserve"> </w:t>
      </w:r>
      <w:r w:rsidR="005D34CC" w:rsidRPr="00FD78BB">
        <w:rPr>
          <w:rStyle w:val="Heading2Char"/>
        </w:rPr>
        <w:t>“Set Up Schedule” tab</w:t>
      </w:r>
      <w:r>
        <w:rPr>
          <w:rStyle w:val="Heading2Char"/>
        </w:rPr>
        <w:t>, c</w:t>
      </w:r>
      <w:r w:rsidR="005D34CC" w:rsidRPr="00FD78BB">
        <w:rPr>
          <w:rStyle w:val="Heading2Char"/>
        </w:rPr>
        <w:t xml:space="preserve">lick </w:t>
      </w:r>
      <w:r>
        <w:rPr>
          <w:rStyle w:val="Heading2Char"/>
        </w:rPr>
        <w:t>“E</w:t>
      </w:r>
      <w:r w:rsidR="005D34CC" w:rsidRPr="00FD78BB">
        <w:rPr>
          <w:rStyle w:val="Heading2Char"/>
        </w:rPr>
        <w:t xml:space="preserve">nable </w:t>
      </w:r>
      <w:r>
        <w:rPr>
          <w:rStyle w:val="Heading2Char"/>
        </w:rPr>
        <w:t>S</w:t>
      </w:r>
      <w:r w:rsidR="005D34CC" w:rsidRPr="00FD78BB">
        <w:rPr>
          <w:rStyle w:val="Heading2Char"/>
        </w:rPr>
        <w:t>chedule</w:t>
      </w:r>
      <w:r>
        <w:rPr>
          <w:rStyle w:val="Heading2Char"/>
        </w:rPr>
        <w:t>” toggle</w:t>
      </w:r>
      <w:r w:rsidR="00327DCF">
        <w:rPr>
          <w:rStyle w:val="Heading2Char"/>
        </w:rPr>
        <w:t>.</w:t>
      </w:r>
      <w:bookmarkEnd w:id="10"/>
    </w:p>
    <w:p w14:paraId="7EA45988" w14:textId="77777777" w:rsidR="003F4693" w:rsidRDefault="003F4693" w:rsidP="003F4693">
      <w:pPr>
        <w:pStyle w:val="ListParagraph"/>
      </w:pPr>
    </w:p>
    <w:p w14:paraId="4421AA79" w14:textId="738DBD4E" w:rsidR="005D34CC" w:rsidRDefault="005D34CC" w:rsidP="003F469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30D7ADFC" wp14:editId="0367DA04">
            <wp:extent cx="5943600" cy="238760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ED4C" w14:textId="29363619" w:rsidR="00C947CD" w:rsidRDefault="002B2A05" w:rsidP="00C947CD">
      <w:pPr>
        <w:pStyle w:val="Heading2"/>
        <w:numPr>
          <w:ilvl w:val="0"/>
          <w:numId w:val="14"/>
        </w:numPr>
      </w:pPr>
      <w:bookmarkStart w:id="11" w:name="_Toc54732599"/>
      <w:bookmarkStart w:id="12" w:name="_Toc54769311"/>
      <w:r>
        <w:lastRenderedPageBreak/>
        <w:t>S</w:t>
      </w:r>
      <w:r w:rsidR="005D34CC">
        <w:t>elect/</w:t>
      </w:r>
      <w:r w:rsidR="00C947CD">
        <w:t>enter</w:t>
      </w:r>
      <w:r w:rsidR="000244E8">
        <w:t xml:space="preserve"> the </w:t>
      </w:r>
      <w:r>
        <w:t>F</w:t>
      </w:r>
      <w:r w:rsidR="000244E8">
        <w:t xml:space="preserve">ollowing </w:t>
      </w:r>
      <w:r>
        <w:t>F</w:t>
      </w:r>
      <w:r w:rsidR="000244E8">
        <w:t>ields</w:t>
      </w:r>
      <w:bookmarkEnd w:id="11"/>
      <w:bookmarkEnd w:id="12"/>
    </w:p>
    <w:p w14:paraId="16DDA3CA" w14:textId="7B735FA6" w:rsidR="00327DCF" w:rsidRDefault="005D34CC" w:rsidP="000244E8">
      <w:pPr>
        <w:pStyle w:val="Heading3"/>
        <w:numPr>
          <w:ilvl w:val="1"/>
          <w:numId w:val="14"/>
        </w:numPr>
      </w:pPr>
      <w:r>
        <w:t>Days Available</w:t>
      </w:r>
    </w:p>
    <w:p w14:paraId="0E6767B0" w14:textId="665CB910" w:rsidR="00327DCF" w:rsidRDefault="00327DCF" w:rsidP="000244E8">
      <w:pPr>
        <w:pStyle w:val="Heading3"/>
        <w:numPr>
          <w:ilvl w:val="1"/>
          <w:numId w:val="14"/>
        </w:numPr>
      </w:pPr>
      <w:r>
        <w:t>Time Zone</w:t>
      </w:r>
    </w:p>
    <w:p w14:paraId="20E83A1A" w14:textId="52FA95AF" w:rsidR="00327DCF" w:rsidRDefault="00327DCF" w:rsidP="000244E8">
      <w:pPr>
        <w:pStyle w:val="Heading3"/>
        <w:numPr>
          <w:ilvl w:val="1"/>
          <w:numId w:val="14"/>
        </w:numPr>
      </w:pPr>
      <w:r>
        <w:t>Patient Reminder Toggle and Minutes Prior</w:t>
      </w:r>
    </w:p>
    <w:p w14:paraId="0649FE24" w14:textId="7BA1D8EE" w:rsidR="00327DCF" w:rsidRDefault="00327DCF" w:rsidP="000244E8">
      <w:pPr>
        <w:pStyle w:val="Heading3"/>
        <w:numPr>
          <w:ilvl w:val="1"/>
          <w:numId w:val="14"/>
        </w:numPr>
      </w:pPr>
      <w:r>
        <w:t>Provider Reminder Toggle and Minutes Prior</w:t>
      </w:r>
    </w:p>
    <w:p w14:paraId="1799C1D1" w14:textId="6540315F" w:rsidR="00327DCF" w:rsidRDefault="00327DCF" w:rsidP="000244E8">
      <w:pPr>
        <w:pStyle w:val="Heading3"/>
        <w:numPr>
          <w:ilvl w:val="1"/>
          <w:numId w:val="14"/>
        </w:numPr>
      </w:pPr>
      <w:r>
        <w:t>Interval</w:t>
      </w:r>
    </w:p>
    <w:p w14:paraId="1BBF87AE" w14:textId="5372241E" w:rsidR="00327DCF" w:rsidRDefault="00327DCF" w:rsidP="000244E8">
      <w:pPr>
        <w:pStyle w:val="Heading3"/>
        <w:numPr>
          <w:ilvl w:val="1"/>
          <w:numId w:val="14"/>
        </w:numPr>
      </w:pPr>
      <w:r>
        <w:t>Start Time</w:t>
      </w:r>
    </w:p>
    <w:p w14:paraId="0678AD91" w14:textId="079C5BA5" w:rsidR="00327DCF" w:rsidRDefault="00327DCF" w:rsidP="000244E8">
      <w:pPr>
        <w:pStyle w:val="Heading3"/>
        <w:numPr>
          <w:ilvl w:val="1"/>
          <w:numId w:val="14"/>
        </w:numPr>
      </w:pPr>
      <w:r>
        <w:t>End Time</w:t>
      </w:r>
    </w:p>
    <w:p w14:paraId="4018DB60" w14:textId="39E327D0" w:rsidR="00327DCF" w:rsidRDefault="00327DCF" w:rsidP="000244E8">
      <w:pPr>
        <w:pStyle w:val="Heading3"/>
        <w:numPr>
          <w:ilvl w:val="1"/>
          <w:numId w:val="14"/>
        </w:numPr>
      </w:pPr>
      <w:r>
        <w:t>Generate Arrow</w:t>
      </w:r>
    </w:p>
    <w:p w14:paraId="19DBF6A9" w14:textId="71E664B9" w:rsidR="00327DCF" w:rsidRDefault="00327DCF" w:rsidP="000244E8">
      <w:pPr>
        <w:pStyle w:val="Heading3"/>
        <w:numPr>
          <w:ilvl w:val="1"/>
          <w:numId w:val="14"/>
        </w:numPr>
      </w:pPr>
      <w:r>
        <w:t>Save Schedule</w:t>
      </w:r>
    </w:p>
    <w:p w14:paraId="2892B98D" w14:textId="1FE529EB" w:rsidR="00C947CD" w:rsidRPr="00C947CD" w:rsidRDefault="00C947CD" w:rsidP="00C947CD">
      <w:r>
        <w:rPr>
          <w:noProof/>
        </w:rPr>
        <w:drawing>
          <wp:inline distT="0" distB="0" distL="0" distR="0" wp14:anchorId="3585F217" wp14:editId="3DF9853B">
            <wp:extent cx="5943600" cy="2727960"/>
            <wp:effectExtent l="0" t="0" r="0" b="254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4B15" w14:textId="53C2301F" w:rsidR="005D34CC" w:rsidRDefault="005D34CC" w:rsidP="00327DCF">
      <w:pPr>
        <w:pStyle w:val="ListParagraph"/>
        <w:ind w:left="360"/>
      </w:pPr>
    </w:p>
    <w:p w14:paraId="08987E0D" w14:textId="0C603E45" w:rsidR="00267473" w:rsidRDefault="00267473" w:rsidP="00267473">
      <w:pPr>
        <w:pStyle w:val="ListParagraph"/>
        <w:ind w:left="360"/>
      </w:pPr>
    </w:p>
    <w:p w14:paraId="3A407459" w14:textId="77777777" w:rsidR="003F4693" w:rsidRDefault="003F469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1967BB9" w14:textId="41A035E5" w:rsidR="005D34CC" w:rsidRDefault="005D34CC" w:rsidP="00267473">
      <w:pPr>
        <w:pStyle w:val="Heading1"/>
      </w:pPr>
      <w:bookmarkStart w:id="13" w:name="_Toc54769312"/>
      <w:r>
        <w:lastRenderedPageBreak/>
        <w:t>Manage Availability</w:t>
      </w:r>
      <w:bookmarkEnd w:id="13"/>
      <w:r>
        <w:t xml:space="preserve"> </w:t>
      </w:r>
    </w:p>
    <w:p w14:paraId="15155588" w14:textId="6BD7309D" w:rsidR="005D34CC" w:rsidRDefault="005D34CC" w:rsidP="005D34CC">
      <w:pPr>
        <w:ind w:left="360"/>
      </w:pPr>
    </w:p>
    <w:p w14:paraId="19A1E79E" w14:textId="77777777" w:rsidR="002B2A05" w:rsidRDefault="002B2A05" w:rsidP="00267473">
      <w:pPr>
        <w:pStyle w:val="Heading2"/>
        <w:numPr>
          <w:ilvl w:val="0"/>
          <w:numId w:val="15"/>
        </w:numPr>
      </w:pPr>
      <w:bookmarkStart w:id="14" w:name="_Toc54769313"/>
      <w:r>
        <w:t>Search/Select one or more providers u</w:t>
      </w:r>
      <w:r w:rsidR="005D34CC">
        <w:t>nder “Managing Schedule For</w:t>
      </w:r>
      <w:r>
        <w:t>.</w:t>
      </w:r>
      <w:r w:rsidR="005D34CC">
        <w:t>”</w:t>
      </w:r>
      <w:bookmarkEnd w:id="14"/>
      <w:r w:rsidR="005D34CC">
        <w:t xml:space="preserve"> </w:t>
      </w:r>
    </w:p>
    <w:p w14:paraId="30B7A5AF" w14:textId="77777777" w:rsidR="002B2A05" w:rsidRDefault="002B2A05" w:rsidP="00267473">
      <w:pPr>
        <w:pStyle w:val="Heading2"/>
        <w:numPr>
          <w:ilvl w:val="0"/>
          <w:numId w:val="15"/>
        </w:numPr>
      </w:pPr>
      <w:bookmarkStart w:id="15" w:name="_Toc54769314"/>
      <w:r>
        <w:t xml:space="preserve">Click </w:t>
      </w:r>
      <w:r w:rsidR="005D34CC">
        <w:t>“Manage Availability” tab</w:t>
      </w:r>
      <w:r>
        <w:t>.</w:t>
      </w:r>
      <w:bookmarkEnd w:id="15"/>
      <w:r w:rsidR="005D34CC">
        <w:t xml:space="preserve"> </w:t>
      </w:r>
    </w:p>
    <w:p w14:paraId="60C145DA" w14:textId="353E43B1" w:rsidR="002B2A05" w:rsidRDefault="002B2A05" w:rsidP="00267473">
      <w:pPr>
        <w:pStyle w:val="Heading2"/>
        <w:numPr>
          <w:ilvl w:val="0"/>
          <w:numId w:val="15"/>
        </w:numPr>
      </w:pPr>
      <w:bookmarkStart w:id="16" w:name="_Toc54769315"/>
      <w:r>
        <w:t>S</w:t>
      </w:r>
      <w:r w:rsidR="005D34CC">
        <w:t>elect</w:t>
      </w:r>
      <w:r>
        <w:t xml:space="preserve"> F</w:t>
      </w:r>
      <w:r w:rsidR="005D34CC">
        <w:t xml:space="preserve">ilter </w:t>
      </w:r>
      <w:r>
        <w:t>under</w:t>
      </w:r>
      <w:r w:rsidR="005D34CC">
        <w:t xml:space="preserve"> “Show Availability For</w:t>
      </w:r>
      <w:r>
        <w:t>.</w:t>
      </w:r>
      <w:r w:rsidR="005D34CC">
        <w:t>”</w:t>
      </w:r>
      <w:bookmarkEnd w:id="16"/>
      <w:r w:rsidR="005D34CC">
        <w:t xml:space="preserve"> </w:t>
      </w:r>
    </w:p>
    <w:p w14:paraId="34AB3105" w14:textId="5E5D7D5A" w:rsidR="003F4693" w:rsidRDefault="002B2A05" w:rsidP="003F4693">
      <w:pPr>
        <w:pStyle w:val="Heading2"/>
        <w:numPr>
          <w:ilvl w:val="0"/>
          <w:numId w:val="15"/>
        </w:numPr>
      </w:pPr>
      <w:bookmarkStart w:id="17" w:name="_Toc54769316"/>
      <w:r>
        <w:t>C</w:t>
      </w:r>
      <w:r w:rsidR="005D34CC">
        <w:t>lick “Apply”</w:t>
      </w:r>
      <w:bookmarkEnd w:id="17"/>
    </w:p>
    <w:p w14:paraId="439EC9CD" w14:textId="77777777" w:rsidR="003F4693" w:rsidRPr="003F4693" w:rsidRDefault="003F4693" w:rsidP="003F4693"/>
    <w:p w14:paraId="07C8CBEA" w14:textId="43F53A62" w:rsidR="005D34CC" w:rsidRDefault="005D34CC" w:rsidP="00267473">
      <w:pPr>
        <w:pStyle w:val="ListParagraph"/>
        <w:ind w:left="360"/>
      </w:pPr>
      <w:r>
        <w:rPr>
          <w:noProof/>
        </w:rPr>
        <w:drawing>
          <wp:inline distT="0" distB="0" distL="0" distR="0" wp14:anchorId="0E3D7620" wp14:editId="3EE17F23">
            <wp:extent cx="5943600" cy="3398520"/>
            <wp:effectExtent l="0" t="0" r="0" b="508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2EE1" w14:textId="56866B78" w:rsidR="003D0776" w:rsidRDefault="003D0776" w:rsidP="00267473">
      <w:pPr>
        <w:pStyle w:val="Heading2"/>
        <w:numPr>
          <w:ilvl w:val="0"/>
          <w:numId w:val="15"/>
        </w:numPr>
      </w:pPr>
      <w:bookmarkStart w:id="18" w:name="_Toc54769317"/>
      <w:r>
        <w:lastRenderedPageBreak/>
        <w:t>Open/Block</w:t>
      </w:r>
      <w:r w:rsidR="002B2A05">
        <w:t xml:space="preserve"> B</w:t>
      </w:r>
      <w:r>
        <w:t>y:</w:t>
      </w:r>
      <w:bookmarkEnd w:id="18"/>
    </w:p>
    <w:p w14:paraId="21F689DF" w14:textId="5EDB559F" w:rsidR="003D0776" w:rsidRDefault="003D0776" w:rsidP="002B2A05">
      <w:pPr>
        <w:pStyle w:val="Heading3"/>
        <w:numPr>
          <w:ilvl w:val="1"/>
          <w:numId w:val="15"/>
        </w:numPr>
      </w:pPr>
      <w:r>
        <w:t>Timeslot</w:t>
      </w:r>
    </w:p>
    <w:p w14:paraId="78023B4E" w14:textId="08FD61AA" w:rsidR="003D0776" w:rsidRDefault="003D0776" w:rsidP="002B2A05">
      <w:pPr>
        <w:pStyle w:val="Heading3"/>
        <w:numPr>
          <w:ilvl w:val="1"/>
          <w:numId w:val="15"/>
        </w:numPr>
      </w:pPr>
      <w:r>
        <w:t>Day</w:t>
      </w:r>
    </w:p>
    <w:p w14:paraId="31CDAC27" w14:textId="0C77D490" w:rsidR="00267473" w:rsidRDefault="003D0776" w:rsidP="002B2A05">
      <w:pPr>
        <w:pStyle w:val="Heading3"/>
        <w:numPr>
          <w:ilvl w:val="1"/>
          <w:numId w:val="15"/>
        </w:numPr>
      </w:pPr>
      <w:r>
        <w:t>Selected</w:t>
      </w:r>
    </w:p>
    <w:p w14:paraId="6C9CF6A7" w14:textId="02698B47" w:rsidR="003D0776" w:rsidRDefault="003D0776" w:rsidP="003D0776">
      <w:r>
        <w:rPr>
          <w:noProof/>
        </w:rPr>
        <w:drawing>
          <wp:inline distT="0" distB="0" distL="0" distR="0" wp14:anchorId="40FD831F" wp14:editId="4B792ABE">
            <wp:extent cx="5943600" cy="3127375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FDEF" w14:textId="77777777" w:rsidR="003F4693" w:rsidRDefault="003F469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9C74935" w14:textId="4C1D8E6B" w:rsidR="00C947CD" w:rsidRDefault="003D0776" w:rsidP="00C947CD">
      <w:pPr>
        <w:pStyle w:val="Heading1"/>
      </w:pPr>
      <w:bookmarkStart w:id="19" w:name="_Toc54769318"/>
      <w:r>
        <w:lastRenderedPageBreak/>
        <w:t>Manage Appointment</w:t>
      </w:r>
      <w:r w:rsidR="00C947CD">
        <w:t>s</w:t>
      </w:r>
      <w:bookmarkEnd w:id="19"/>
    </w:p>
    <w:p w14:paraId="24ED7B7C" w14:textId="77777777" w:rsidR="003F4693" w:rsidRPr="003F4693" w:rsidRDefault="003F4693" w:rsidP="003F4693"/>
    <w:p w14:paraId="30F6A34C" w14:textId="77777777" w:rsidR="002B2A05" w:rsidRDefault="002B2A05" w:rsidP="002B2A05">
      <w:pPr>
        <w:pStyle w:val="Heading2"/>
        <w:numPr>
          <w:ilvl w:val="0"/>
          <w:numId w:val="21"/>
        </w:numPr>
      </w:pPr>
      <w:bookmarkStart w:id="20" w:name="_Toc54769319"/>
      <w:r>
        <w:t>Search/Select one or more providers under “Managing Schedule For.”</w:t>
      </w:r>
      <w:bookmarkEnd w:id="20"/>
      <w:r>
        <w:t xml:space="preserve"> </w:t>
      </w:r>
    </w:p>
    <w:p w14:paraId="72EC014F" w14:textId="77777777" w:rsidR="002B2A05" w:rsidRDefault="002B2A05" w:rsidP="002B2A05">
      <w:pPr>
        <w:pStyle w:val="Heading2"/>
        <w:numPr>
          <w:ilvl w:val="0"/>
          <w:numId w:val="21"/>
        </w:numPr>
      </w:pPr>
      <w:bookmarkStart w:id="21" w:name="_Toc54769320"/>
      <w:r>
        <w:t>Click “Manage Appointments” tab.</w:t>
      </w:r>
      <w:bookmarkEnd w:id="21"/>
      <w:r>
        <w:t xml:space="preserve"> </w:t>
      </w:r>
    </w:p>
    <w:p w14:paraId="00E378F3" w14:textId="1B26FAAB" w:rsidR="002B2A05" w:rsidRDefault="002B2A05" w:rsidP="002B2A05">
      <w:pPr>
        <w:pStyle w:val="Heading2"/>
        <w:numPr>
          <w:ilvl w:val="0"/>
          <w:numId w:val="21"/>
        </w:numPr>
      </w:pPr>
      <w:bookmarkStart w:id="22" w:name="_Toc54769321"/>
      <w:r>
        <w:t>Select Filter under “Show My Appointments For.”</w:t>
      </w:r>
      <w:bookmarkEnd w:id="22"/>
      <w:r>
        <w:t xml:space="preserve"> </w:t>
      </w:r>
    </w:p>
    <w:p w14:paraId="263CEDB6" w14:textId="2564195E" w:rsidR="00C947CD" w:rsidRPr="00C947CD" w:rsidRDefault="002B2A05" w:rsidP="002B2A05">
      <w:pPr>
        <w:pStyle w:val="Heading2"/>
        <w:numPr>
          <w:ilvl w:val="0"/>
          <w:numId w:val="21"/>
        </w:numPr>
      </w:pPr>
      <w:bookmarkStart w:id="23" w:name="_Toc54769322"/>
      <w:r>
        <w:t>Click “Apply”</w:t>
      </w:r>
      <w:bookmarkEnd w:id="23"/>
    </w:p>
    <w:p w14:paraId="5BD0400F" w14:textId="77777777" w:rsidR="00C947CD" w:rsidRPr="00C947CD" w:rsidRDefault="00C947CD" w:rsidP="00C947CD"/>
    <w:p w14:paraId="0ED635B8" w14:textId="3DF28A32" w:rsidR="00C947CD" w:rsidRPr="00C947CD" w:rsidRDefault="00C947CD" w:rsidP="00C947CD">
      <w:r>
        <w:rPr>
          <w:noProof/>
        </w:rPr>
        <w:drawing>
          <wp:inline distT="0" distB="0" distL="0" distR="0" wp14:anchorId="1CAC6254" wp14:editId="2D7C658C">
            <wp:extent cx="5943600" cy="1982470"/>
            <wp:effectExtent l="0" t="0" r="0" b="0"/>
            <wp:docPr id="17" name="Picture 1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C6B3" w14:textId="0092DCA2" w:rsidR="00C947CD" w:rsidRDefault="00C947CD" w:rsidP="002B2A05">
      <w:pPr>
        <w:pStyle w:val="Heading2"/>
        <w:numPr>
          <w:ilvl w:val="0"/>
          <w:numId w:val="21"/>
        </w:numPr>
      </w:pPr>
      <w:bookmarkStart w:id="24" w:name="_Toc54769323"/>
      <w:r>
        <w:lastRenderedPageBreak/>
        <w:t>Appointment Options</w:t>
      </w:r>
      <w:bookmarkEnd w:id="24"/>
    </w:p>
    <w:p w14:paraId="15798091" w14:textId="118A473A" w:rsidR="00C947CD" w:rsidRDefault="00C947CD" w:rsidP="002B2A05">
      <w:pPr>
        <w:pStyle w:val="Heading3"/>
        <w:numPr>
          <w:ilvl w:val="1"/>
          <w:numId w:val="21"/>
        </w:numPr>
      </w:pPr>
      <w:r>
        <w:t>Access</w:t>
      </w:r>
      <w:r w:rsidRPr="00C947CD">
        <w:t xml:space="preserve"> Visit</w:t>
      </w:r>
      <w:r>
        <w:tab/>
      </w:r>
    </w:p>
    <w:p w14:paraId="43C3B24D" w14:textId="02133704" w:rsidR="00C947CD" w:rsidRDefault="00C947CD" w:rsidP="002B2A05">
      <w:pPr>
        <w:pStyle w:val="Heading3"/>
        <w:numPr>
          <w:ilvl w:val="1"/>
          <w:numId w:val="21"/>
        </w:numPr>
      </w:pPr>
      <w:r w:rsidRPr="00C947CD">
        <w:t>Reschedule Visit</w:t>
      </w:r>
    </w:p>
    <w:p w14:paraId="7551CD29" w14:textId="0AB5A177" w:rsidR="00C947CD" w:rsidRDefault="00C947CD" w:rsidP="002B2A05">
      <w:pPr>
        <w:pStyle w:val="Heading3"/>
        <w:numPr>
          <w:ilvl w:val="1"/>
          <w:numId w:val="21"/>
        </w:numPr>
      </w:pPr>
      <w:r w:rsidRPr="00C947CD">
        <w:t>Cancel Visit</w:t>
      </w:r>
    </w:p>
    <w:p w14:paraId="62150D7E" w14:textId="4B411902" w:rsidR="00C947CD" w:rsidRPr="00C947CD" w:rsidRDefault="00C947CD" w:rsidP="00C947CD">
      <w:r>
        <w:rPr>
          <w:noProof/>
        </w:rPr>
        <w:drawing>
          <wp:inline distT="0" distB="0" distL="0" distR="0" wp14:anchorId="1B694A41" wp14:editId="00B5152E">
            <wp:extent cx="5943600" cy="3168015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DA87" w14:textId="0C5812D5" w:rsidR="00C947CD" w:rsidRDefault="00C947CD" w:rsidP="00C947CD">
      <w:pPr>
        <w:pStyle w:val="Heading1"/>
      </w:pPr>
      <w:bookmarkStart w:id="25" w:name="_Toc54769324"/>
      <w:r>
        <w:lastRenderedPageBreak/>
        <w:t>Review Requests For a Video Visit</w:t>
      </w:r>
      <w:bookmarkEnd w:id="25"/>
    </w:p>
    <w:p w14:paraId="2192DA50" w14:textId="77777777" w:rsidR="002B2A05" w:rsidRDefault="00C947CD" w:rsidP="00C947CD">
      <w:pPr>
        <w:pStyle w:val="Heading2"/>
        <w:numPr>
          <w:ilvl w:val="0"/>
          <w:numId w:val="19"/>
        </w:numPr>
      </w:pPr>
      <w:bookmarkStart w:id="26" w:name="_Toc54769325"/>
      <w:r>
        <w:t>From the “Patient Care” List</w:t>
      </w:r>
      <w:bookmarkEnd w:id="26"/>
    </w:p>
    <w:p w14:paraId="0CE29E01" w14:textId="77777777" w:rsidR="002B2A05" w:rsidRDefault="00C947CD" w:rsidP="00C947CD">
      <w:pPr>
        <w:pStyle w:val="Heading2"/>
        <w:numPr>
          <w:ilvl w:val="0"/>
          <w:numId w:val="19"/>
        </w:numPr>
      </w:pPr>
      <w:bookmarkStart w:id="27" w:name="_Toc54769326"/>
      <w:r>
        <w:t>Filter for “Assigned Provider Activities,”</w:t>
      </w:r>
      <w:bookmarkEnd w:id="27"/>
      <w:r>
        <w:t xml:space="preserve"> </w:t>
      </w:r>
    </w:p>
    <w:p w14:paraId="76E99B2A" w14:textId="19CDF2A7" w:rsidR="00C947CD" w:rsidRPr="00C947CD" w:rsidRDefault="00C947CD" w:rsidP="00C947CD">
      <w:pPr>
        <w:pStyle w:val="Heading2"/>
        <w:numPr>
          <w:ilvl w:val="0"/>
          <w:numId w:val="19"/>
        </w:numPr>
      </w:pPr>
      <w:bookmarkStart w:id="28" w:name="_Toc54769327"/>
      <w:r>
        <w:t>Click on the “Activity” Icon</w:t>
      </w:r>
      <w:bookmarkEnd w:id="28"/>
    </w:p>
    <w:p w14:paraId="774F5061" w14:textId="2A560909" w:rsidR="00C947CD" w:rsidRDefault="00C947CD" w:rsidP="00C947CD">
      <w:r>
        <w:rPr>
          <w:noProof/>
        </w:rPr>
        <w:drawing>
          <wp:inline distT="0" distB="0" distL="0" distR="0" wp14:anchorId="01DD67C0" wp14:editId="7F5BC1FC">
            <wp:extent cx="5943600" cy="3310255"/>
            <wp:effectExtent l="0" t="0" r="0" b="4445"/>
            <wp:docPr id="19" name="Picture 1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77BC" w14:textId="77777777" w:rsidR="003F4693" w:rsidRDefault="003F4693" w:rsidP="00C947CD"/>
    <w:p w14:paraId="032616EC" w14:textId="6D37AB42" w:rsidR="00C947CD" w:rsidRDefault="00C947CD" w:rsidP="00C947CD">
      <w:pPr>
        <w:pStyle w:val="Heading2"/>
        <w:numPr>
          <w:ilvl w:val="0"/>
          <w:numId w:val="19"/>
        </w:numPr>
      </w:pPr>
      <w:bookmarkStart w:id="29" w:name="_Toc54769328"/>
      <w:r>
        <w:lastRenderedPageBreak/>
        <w:t>Follow the Instructions and Schedule the Video Visit</w:t>
      </w:r>
      <w:bookmarkEnd w:id="29"/>
    </w:p>
    <w:p w14:paraId="0CDF64EF" w14:textId="42239BF9" w:rsidR="00C947CD" w:rsidRPr="00C947CD" w:rsidRDefault="00C947CD" w:rsidP="00C947CD">
      <w:r>
        <w:rPr>
          <w:noProof/>
        </w:rPr>
        <w:drawing>
          <wp:inline distT="0" distB="0" distL="0" distR="0" wp14:anchorId="729F5FE0" wp14:editId="132064A2">
            <wp:extent cx="5943600" cy="352044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490C" w14:textId="1FA75BFC" w:rsidR="00C947CD" w:rsidRPr="00EF046B" w:rsidRDefault="00C947CD" w:rsidP="00EF046B">
      <w:pPr>
        <w:pStyle w:val="Heading1"/>
      </w:pPr>
      <w:bookmarkStart w:id="30" w:name="_Toc54769329"/>
      <w:r w:rsidRPr="00EF046B">
        <w:t>Schedule Video Visit</w:t>
      </w:r>
      <w:bookmarkEnd w:id="30"/>
    </w:p>
    <w:p w14:paraId="78EF4E22" w14:textId="46949DFD" w:rsidR="00EF046B" w:rsidRDefault="00EF046B" w:rsidP="00EF046B">
      <w:pPr>
        <w:pStyle w:val="Heading2"/>
        <w:numPr>
          <w:ilvl w:val="0"/>
          <w:numId w:val="20"/>
        </w:numPr>
      </w:pPr>
      <w:bookmarkStart w:id="31" w:name="_Toc54769330"/>
      <w:r>
        <w:t>Click on the “TEAM” Tab</w:t>
      </w:r>
      <w:bookmarkEnd w:id="31"/>
    </w:p>
    <w:p w14:paraId="46E6F77B" w14:textId="14F8BDCE" w:rsidR="00EF046B" w:rsidRDefault="00EF046B" w:rsidP="00EF046B">
      <w:pPr>
        <w:pStyle w:val="Heading2"/>
        <w:numPr>
          <w:ilvl w:val="0"/>
          <w:numId w:val="20"/>
        </w:numPr>
      </w:pPr>
      <w:bookmarkStart w:id="32" w:name="_Toc54769331"/>
      <w:r>
        <w:t>Click on the “Schedule Visit” Button</w:t>
      </w:r>
      <w:bookmarkEnd w:id="32"/>
    </w:p>
    <w:p w14:paraId="39020CEC" w14:textId="6B03B128" w:rsidR="00EF046B" w:rsidRDefault="00EF046B" w:rsidP="00EF046B">
      <w:pPr>
        <w:pStyle w:val="Heading2"/>
        <w:numPr>
          <w:ilvl w:val="0"/>
          <w:numId w:val="20"/>
        </w:numPr>
      </w:pPr>
      <w:bookmarkStart w:id="33" w:name="_Toc54769332"/>
      <w:r>
        <w:t>Optionally update the Date Filter</w:t>
      </w:r>
      <w:bookmarkEnd w:id="33"/>
    </w:p>
    <w:p w14:paraId="56629B39" w14:textId="0DDF26C2" w:rsidR="00EF046B" w:rsidRDefault="00EF046B" w:rsidP="00EF046B">
      <w:pPr>
        <w:pStyle w:val="Heading2"/>
        <w:numPr>
          <w:ilvl w:val="0"/>
          <w:numId w:val="20"/>
        </w:numPr>
      </w:pPr>
      <w:bookmarkStart w:id="34" w:name="_Toc54769333"/>
      <w:r>
        <w:t>Select Available Time Slot</w:t>
      </w:r>
      <w:bookmarkEnd w:id="34"/>
    </w:p>
    <w:p w14:paraId="1EBE4F6B" w14:textId="24710298" w:rsidR="00EF046B" w:rsidRDefault="00EF046B" w:rsidP="00EF046B">
      <w:pPr>
        <w:pStyle w:val="Heading2"/>
        <w:numPr>
          <w:ilvl w:val="0"/>
          <w:numId w:val="20"/>
        </w:numPr>
      </w:pPr>
      <w:bookmarkStart w:id="35" w:name="_Toc54769334"/>
      <w:r>
        <w:t>Enter the Visit Reason</w:t>
      </w:r>
      <w:bookmarkEnd w:id="35"/>
    </w:p>
    <w:p w14:paraId="245EB83F" w14:textId="6D32E365" w:rsidR="00EF046B" w:rsidRPr="00EF046B" w:rsidRDefault="00EF046B" w:rsidP="00EF046B">
      <w:pPr>
        <w:pStyle w:val="Heading2"/>
        <w:numPr>
          <w:ilvl w:val="0"/>
          <w:numId w:val="20"/>
        </w:numPr>
      </w:pPr>
      <w:bookmarkStart w:id="36" w:name="_Toc54769335"/>
      <w:r>
        <w:t>Click the “Confirm Time Slot” Button</w:t>
      </w:r>
      <w:bookmarkEnd w:id="36"/>
    </w:p>
    <w:p w14:paraId="28E407B1" w14:textId="77777777" w:rsidR="00EF046B" w:rsidRPr="00EF046B" w:rsidRDefault="00EF046B" w:rsidP="00EF046B"/>
    <w:p w14:paraId="1DFE588A" w14:textId="68D0366C" w:rsidR="00C947CD" w:rsidRDefault="00EF046B" w:rsidP="00C947CD">
      <w:r>
        <w:rPr>
          <w:noProof/>
        </w:rPr>
        <w:lastRenderedPageBreak/>
        <w:drawing>
          <wp:inline distT="0" distB="0" distL="0" distR="0" wp14:anchorId="6166C603" wp14:editId="27028FE2">
            <wp:extent cx="5943600" cy="328930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D497" w14:textId="4A96E7EC" w:rsidR="00445B42" w:rsidRDefault="00445B42" w:rsidP="00445B42">
      <w:pPr>
        <w:pStyle w:val="Heading1"/>
      </w:pPr>
      <w:bookmarkStart w:id="37" w:name="_Toc54769336"/>
      <w:r>
        <w:lastRenderedPageBreak/>
        <w:t>Join</w:t>
      </w:r>
      <w:r w:rsidRPr="00EF046B">
        <w:t xml:space="preserve"> Video Visit</w:t>
      </w:r>
      <w:bookmarkEnd w:id="37"/>
    </w:p>
    <w:p w14:paraId="1A4C1517" w14:textId="24A213CB" w:rsidR="00445B42" w:rsidRDefault="00445B42" w:rsidP="00445B42">
      <w:pPr>
        <w:pStyle w:val="Heading2"/>
        <w:numPr>
          <w:ilvl w:val="0"/>
          <w:numId w:val="23"/>
        </w:numPr>
      </w:pPr>
      <w:bookmarkStart w:id="38" w:name="_Toc54769337"/>
      <w:r>
        <w:t>From SMS</w:t>
      </w:r>
      <w:bookmarkEnd w:id="38"/>
    </w:p>
    <w:p w14:paraId="7ABFA176" w14:textId="62DF0F31" w:rsidR="00445B42" w:rsidRDefault="00445B42" w:rsidP="00445B42">
      <w:pPr>
        <w:pStyle w:val="Heading3"/>
        <w:numPr>
          <w:ilvl w:val="1"/>
          <w:numId w:val="23"/>
        </w:numPr>
      </w:pPr>
      <w:r>
        <w:t>Click link, log in, link will launch video visit</w:t>
      </w:r>
    </w:p>
    <w:p w14:paraId="2256BBDF" w14:textId="57091FBE" w:rsidR="00445B42" w:rsidRPr="00445B42" w:rsidRDefault="00445B42" w:rsidP="00445B42">
      <w:r>
        <w:rPr>
          <w:noProof/>
        </w:rPr>
        <w:drawing>
          <wp:inline distT="0" distB="0" distL="0" distR="0" wp14:anchorId="1413B1BD" wp14:editId="09D2CE96">
            <wp:extent cx="1879951" cy="3823628"/>
            <wp:effectExtent l="0" t="0" r="0" b="0"/>
            <wp:docPr id="23" name="Picture 2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chat or text messag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066" cy="38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2D74" w14:textId="64A11001" w:rsidR="00445B42" w:rsidRDefault="00445B42" w:rsidP="00445B42">
      <w:pPr>
        <w:pStyle w:val="Heading2"/>
        <w:numPr>
          <w:ilvl w:val="0"/>
          <w:numId w:val="23"/>
        </w:numPr>
      </w:pPr>
      <w:bookmarkStart w:id="39" w:name="_Toc54769338"/>
      <w:r>
        <w:lastRenderedPageBreak/>
        <w:t>From Email</w:t>
      </w:r>
      <w:bookmarkEnd w:id="39"/>
    </w:p>
    <w:p w14:paraId="11EFF48C" w14:textId="774BFCEC" w:rsidR="00445B42" w:rsidRDefault="00445B42" w:rsidP="00445B42">
      <w:pPr>
        <w:pStyle w:val="Heading3"/>
        <w:numPr>
          <w:ilvl w:val="1"/>
          <w:numId w:val="23"/>
        </w:numPr>
      </w:pPr>
      <w:r>
        <w:t>Click link, log in, link will launch video visit</w:t>
      </w:r>
    </w:p>
    <w:p w14:paraId="3932DEEC" w14:textId="1C8FD123" w:rsidR="00445B42" w:rsidRPr="00445B42" w:rsidRDefault="00445B42" w:rsidP="00445B42">
      <w:r w:rsidRPr="00445B42">
        <w:rPr>
          <w:noProof/>
        </w:rPr>
        <w:drawing>
          <wp:inline distT="0" distB="0" distL="0" distR="0" wp14:anchorId="5456F5E5" wp14:editId="3B9499E7">
            <wp:extent cx="4241616" cy="2764301"/>
            <wp:effectExtent l="0" t="0" r="635" b="444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1890" cy="27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2647" w14:textId="4A53EC54" w:rsidR="00445B42" w:rsidRDefault="00445B42" w:rsidP="00445B42">
      <w:pPr>
        <w:pStyle w:val="Heading2"/>
        <w:numPr>
          <w:ilvl w:val="0"/>
          <w:numId w:val="23"/>
        </w:numPr>
      </w:pPr>
      <w:bookmarkStart w:id="40" w:name="_Toc54769339"/>
      <w:r>
        <w:lastRenderedPageBreak/>
        <w:t>From USCG Care Anywhere Website</w:t>
      </w:r>
      <w:bookmarkEnd w:id="40"/>
    </w:p>
    <w:p w14:paraId="00C36857" w14:textId="1CC89871" w:rsidR="00445B42" w:rsidRDefault="00445B42" w:rsidP="00445B42">
      <w:pPr>
        <w:pStyle w:val="Heading3"/>
        <w:numPr>
          <w:ilvl w:val="1"/>
          <w:numId w:val="23"/>
        </w:numPr>
      </w:pPr>
      <w:r>
        <w:t>Click “Manage Schedule” Calendar Icon at top of Dashboard</w:t>
      </w:r>
    </w:p>
    <w:p w14:paraId="568CEA7C" w14:textId="749A743E" w:rsidR="00445B42" w:rsidRDefault="00445B42" w:rsidP="00445B42">
      <w:pPr>
        <w:pStyle w:val="Heading3"/>
        <w:numPr>
          <w:ilvl w:val="1"/>
          <w:numId w:val="23"/>
        </w:numPr>
      </w:pPr>
      <w:r>
        <w:t>Click “Manage Appointments” tab</w:t>
      </w:r>
    </w:p>
    <w:p w14:paraId="2FBD9107" w14:textId="4EE0F814" w:rsidR="00445B42" w:rsidRDefault="00445B42" w:rsidP="00313287">
      <w:pPr>
        <w:pStyle w:val="Heading3"/>
        <w:numPr>
          <w:ilvl w:val="1"/>
          <w:numId w:val="23"/>
        </w:numPr>
      </w:pPr>
      <w:r>
        <w:t>Click “Access Visit” link on the appointment</w:t>
      </w:r>
    </w:p>
    <w:p w14:paraId="2799E3D8" w14:textId="28E2FDF8" w:rsidR="00445B42" w:rsidRPr="00445B42" w:rsidRDefault="00445B42" w:rsidP="00445B42">
      <w:r>
        <w:rPr>
          <w:noProof/>
        </w:rPr>
        <w:drawing>
          <wp:inline distT="0" distB="0" distL="0" distR="0" wp14:anchorId="2735ECB6" wp14:editId="2E6DA3A9">
            <wp:extent cx="5943600" cy="2124075"/>
            <wp:effectExtent l="0" t="0" r="0" b="0"/>
            <wp:docPr id="26" name="Picture 2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eam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754A" w14:textId="63867F76" w:rsidR="00445B42" w:rsidRPr="00445B42" w:rsidRDefault="00445B42" w:rsidP="00445B42"/>
    <w:p w14:paraId="109E3FD7" w14:textId="77777777" w:rsidR="00445B42" w:rsidRPr="00445B42" w:rsidRDefault="00445B42" w:rsidP="00445B42"/>
    <w:p w14:paraId="4499128B" w14:textId="77777777" w:rsidR="00445B42" w:rsidRPr="00445B42" w:rsidRDefault="00445B42" w:rsidP="00445B42"/>
    <w:p w14:paraId="1450E5EB" w14:textId="77777777" w:rsidR="00445B42" w:rsidRPr="00445B42" w:rsidRDefault="00445B42" w:rsidP="00445B42"/>
    <w:p w14:paraId="23BCF828" w14:textId="77777777" w:rsidR="00445B42" w:rsidRPr="00445B42" w:rsidRDefault="00445B42" w:rsidP="00445B42"/>
    <w:p w14:paraId="16C4B7EF" w14:textId="77777777" w:rsidR="00445B42" w:rsidRPr="00C947CD" w:rsidRDefault="00445B42" w:rsidP="00C947CD"/>
    <w:p w14:paraId="3A4B498F" w14:textId="77777777" w:rsidR="00C947CD" w:rsidRPr="00C947CD" w:rsidRDefault="00C947CD" w:rsidP="00C947CD"/>
    <w:p w14:paraId="686158A9" w14:textId="77777777" w:rsidR="00C947CD" w:rsidRPr="00C947CD" w:rsidRDefault="00C947CD" w:rsidP="00C947CD"/>
    <w:p w14:paraId="55420EA5" w14:textId="77777777" w:rsidR="00C947CD" w:rsidRPr="00C947CD" w:rsidRDefault="00C947CD" w:rsidP="00C947CD"/>
    <w:sectPr w:rsidR="00C947CD" w:rsidRPr="00C947CD" w:rsidSect="005C30C9"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9EA36" w14:textId="77777777" w:rsidR="00254CDF" w:rsidRDefault="00254CDF" w:rsidP="003F4693">
      <w:r>
        <w:separator/>
      </w:r>
    </w:p>
  </w:endnote>
  <w:endnote w:type="continuationSeparator" w:id="0">
    <w:p w14:paraId="1CE8527E" w14:textId="77777777" w:rsidR="00254CDF" w:rsidRDefault="00254CDF" w:rsidP="003F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17317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F36B53" w14:textId="3AC11C2E" w:rsidR="003F4693" w:rsidRDefault="003F4693" w:rsidP="00CD33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FF29CC" w14:textId="77777777" w:rsidR="003F4693" w:rsidRDefault="003F4693" w:rsidP="003F46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913456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5ACD9F" w14:textId="22050E8E" w:rsidR="003F4693" w:rsidRDefault="003F4693" w:rsidP="00CD33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45C5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8860F2B" w14:textId="30926028" w:rsidR="003F4693" w:rsidRPr="003F4693" w:rsidRDefault="003F4693" w:rsidP="003F4693">
    <w:pPr>
      <w:pStyle w:val="Footer"/>
      <w:ind w:right="360"/>
      <w:jc w:val="center"/>
      <w:rPr>
        <w:sz w:val="16"/>
        <w:szCs w:val="16"/>
      </w:rPr>
    </w:pPr>
    <w:r w:rsidRPr="003F4693">
      <w:rPr>
        <w:sz w:val="16"/>
        <w:szCs w:val="16"/>
      </w:rPr>
      <w:t>All Information is Proprietary. ViiMed 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4C0A8" w14:textId="77777777" w:rsidR="00254CDF" w:rsidRDefault="00254CDF" w:rsidP="003F4693">
      <w:r>
        <w:separator/>
      </w:r>
    </w:p>
  </w:footnote>
  <w:footnote w:type="continuationSeparator" w:id="0">
    <w:p w14:paraId="457987F8" w14:textId="77777777" w:rsidR="00254CDF" w:rsidRDefault="00254CDF" w:rsidP="003F4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EFFF3" w14:textId="0A8F1C04" w:rsidR="003F4693" w:rsidRDefault="003F4693" w:rsidP="003F4693">
    <w:pPr>
      <w:pStyle w:val="Header"/>
      <w:jc w:val="right"/>
    </w:pPr>
    <w:r w:rsidRPr="003F4693">
      <w:rPr>
        <w:noProof/>
      </w:rPr>
      <w:drawing>
        <wp:inline distT="0" distB="0" distL="0" distR="0" wp14:anchorId="2F328152" wp14:editId="2A0A9C41">
          <wp:extent cx="862642" cy="209499"/>
          <wp:effectExtent l="0" t="0" r="1270" b="0"/>
          <wp:docPr id="14" name="Picture 6" descr="A picture containing building, bridg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2C36B9E-523F-634F-8111-869C963ABE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building, bridge&#10;&#10;Description automatically generated">
                    <a:extLst>
                      <a:ext uri="{FF2B5EF4-FFF2-40B4-BE49-F238E27FC236}">
                        <a16:creationId xmlns:a16="http://schemas.microsoft.com/office/drawing/2014/main" id="{62C36B9E-523F-634F-8111-869C963ABE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60" cy="224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59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3F13A6"/>
    <w:multiLevelType w:val="hybridMultilevel"/>
    <w:tmpl w:val="829041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A7211C"/>
    <w:multiLevelType w:val="hybridMultilevel"/>
    <w:tmpl w:val="EB3AB2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C93BCF"/>
    <w:multiLevelType w:val="multilevel"/>
    <w:tmpl w:val="07E670F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1727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C9115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C4E65D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95071F"/>
    <w:multiLevelType w:val="hybridMultilevel"/>
    <w:tmpl w:val="4B881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471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1B699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D4364D7"/>
    <w:multiLevelType w:val="hybridMultilevel"/>
    <w:tmpl w:val="AD9E3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942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ADF0AB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02266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D9747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E831ADD"/>
    <w:multiLevelType w:val="hybridMultilevel"/>
    <w:tmpl w:val="C3285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E2AAD"/>
    <w:multiLevelType w:val="hybridMultilevel"/>
    <w:tmpl w:val="D0C22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6675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BEA439D"/>
    <w:multiLevelType w:val="hybridMultilevel"/>
    <w:tmpl w:val="AC861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142EE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3D0524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EF30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077D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5"/>
  </w:num>
  <w:num w:numId="3">
    <w:abstractNumId w:val="2"/>
  </w:num>
  <w:num w:numId="4">
    <w:abstractNumId w:val="1"/>
  </w:num>
  <w:num w:numId="5">
    <w:abstractNumId w:val="3"/>
  </w:num>
  <w:num w:numId="6">
    <w:abstractNumId w:val="16"/>
  </w:num>
  <w:num w:numId="7">
    <w:abstractNumId w:val="10"/>
  </w:num>
  <w:num w:numId="8">
    <w:abstractNumId w:val="7"/>
  </w:num>
  <w:num w:numId="9">
    <w:abstractNumId w:val="22"/>
  </w:num>
  <w:num w:numId="10">
    <w:abstractNumId w:val="17"/>
  </w:num>
  <w:num w:numId="11">
    <w:abstractNumId w:val="8"/>
  </w:num>
  <w:num w:numId="12">
    <w:abstractNumId w:val="9"/>
  </w:num>
  <w:num w:numId="13">
    <w:abstractNumId w:val="6"/>
  </w:num>
  <w:num w:numId="14">
    <w:abstractNumId w:val="21"/>
  </w:num>
  <w:num w:numId="15">
    <w:abstractNumId w:val="14"/>
  </w:num>
  <w:num w:numId="16">
    <w:abstractNumId w:val="13"/>
  </w:num>
  <w:num w:numId="17">
    <w:abstractNumId w:val="19"/>
  </w:num>
  <w:num w:numId="18">
    <w:abstractNumId w:val="4"/>
  </w:num>
  <w:num w:numId="19">
    <w:abstractNumId w:val="12"/>
  </w:num>
  <w:num w:numId="20">
    <w:abstractNumId w:val="11"/>
  </w:num>
  <w:num w:numId="21">
    <w:abstractNumId w:val="0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F5B"/>
    <w:rsid w:val="000244E8"/>
    <w:rsid w:val="00127F5B"/>
    <w:rsid w:val="00254CDF"/>
    <w:rsid w:val="00267473"/>
    <w:rsid w:val="002B2A05"/>
    <w:rsid w:val="00327DCF"/>
    <w:rsid w:val="003D0776"/>
    <w:rsid w:val="003F4693"/>
    <w:rsid w:val="00445B42"/>
    <w:rsid w:val="005C30C9"/>
    <w:rsid w:val="005D34CC"/>
    <w:rsid w:val="00645B14"/>
    <w:rsid w:val="006A4A32"/>
    <w:rsid w:val="00820CF7"/>
    <w:rsid w:val="008512CB"/>
    <w:rsid w:val="00C145C5"/>
    <w:rsid w:val="00C947CD"/>
    <w:rsid w:val="00EF046B"/>
    <w:rsid w:val="00FD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811A5"/>
  <w15:chartTrackingRefBased/>
  <w15:docId w15:val="{26F62D4E-36A4-3F46-911E-31CD6650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8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8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8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F5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27F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F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D78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78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FD78BB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0244E8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FD78B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D78B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3F46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693"/>
  </w:style>
  <w:style w:type="paragraph" w:styleId="Footer">
    <w:name w:val="footer"/>
    <w:basedOn w:val="Normal"/>
    <w:link w:val="FooterChar"/>
    <w:uiPriority w:val="99"/>
    <w:unhideWhenUsed/>
    <w:rsid w:val="003F46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693"/>
  </w:style>
  <w:style w:type="character" w:styleId="PageNumber">
    <w:name w:val="page number"/>
    <w:basedOn w:val="DefaultParagraphFont"/>
    <w:uiPriority w:val="99"/>
    <w:semiHidden/>
    <w:unhideWhenUsed/>
    <w:rsid w:val="003F4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FD4DA4-68F7-46F9-ABC6-BB503AE70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934</Words>
  <Characters>5324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Winterling</dc:creator>
  <cp:keywords/>
  <dc:description/>
  <cp:lastModifiedBy>Gertsch, Diana K LCDR</cp:lastModifiedBy>
  <cp:revision>2</cp:revision>
  <dcterms:created xsi:type="dcterms:W3CDTF">2021-03-18T15:57:00Z</dcterms:created>
  <dcterms:modified xsi:type="dcterms:W3CDTF">2021-03-18T15:57:00Z</dcterms:modified>
</cp:coreProperties>
</file>